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A9606" w14:textId="77777777" w:rsidR="002E4E7C" w:rsidRDefault="009C4A96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>
        <w:rPr>
          <w:b/>
          <w:sz w:val="48"/>
          <w:szCs w:val="48"/>
          <w:u w:val="single"/>
        </w:rPr>
        <w:t>TI-84 Calculator Training</w:t>
      </w:r>
    </w:p>
    <w:p w14:paraId="7E2A2D28" w14:textId="77777777" w:rsidR="002E4E7C" w:rsidRDefault="002E4E7C"/>
    <w:tbl>
      <w:tblPr>
        <w:tblStyle w:val="a"/>
        <w:tblW w:w="936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3840"/>
        <w:gridCol w:w="4472"/>
      </w:tblGrid>
      <w:tr w:rsidR="002E4E7C" w14:paraId="75CE13A5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35496" w14:textId="77777777" w:rsidR="002E4E7C" w:rsidRDefault="009C4A96">
            <w:pPr>
              <w:widowControl w:val="0"/>
              <w:spacing w:line="240" w:lineRule="auto"/>
            </w:pPr>
            <w:r>
              <w:t>Day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0DE7B" w14:textId="77777777" w:rsidR="002E4E7C" w:rsidRDefault="009C4A96">
            <w:pPr>
              <w:widowControl w:val="0"/>
              <w:spacing w:line="240" w:lineRule="auto"/>
            </w:pPr>
            <w:r>
              <w:t>Plans</w:t>
            </w:r>
          </w:p>
        </w:tc>
        <w:tc>
          <w:tcPr>
            <w:tcW w:w="4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3BBF2" w14:textId="77777777" w:rsidR="002E4E7C" w:rsidRDefault="009C4A96">
            <w:pPr>
              <w:widowControl w:val="0"/>
              <w:spacing w:line="240" w:lineRule="auto"/>
            </w:pPr>
            <w:r>
              <w:t>Materials/Resources</w:t>
            </w:r>
          </w:p>
        </w:tc>
      </w:tr>
      <w:tr w:rsidR="002E4E7C" w14:paraId="6448955E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48DE2" w14:textId="77777777" w:rsidR="002E4E7C" w:rsidRDefault="009C4A96">
            <w:pPr>
              <w:widowControl w:val="0"/>
              <w:spacing w:line="240" w:lineRule="auto"/>
            </w:pPr>
            <w:r>
              <w:t>10.31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41B80" w14:textId="77777777" w:rsidR="002E4E7C" w:rsidRDefault="009C4A96">
            <w:pPr>
              <w:widowControl w:val="0"/>
              <w:spacing w:line="240" w:lineRule="auto"/>
            </w:pPr>
            <w:r>
              <w:t>Section A.</w:t>
            </w:r>
          </w:p>
          <w:p w14:paraId="5BAFD5D7" w14:textId="77777777" w:rsidR="002E4E7C" w:rsidRDefault="009C4A96">
            <w:pPr>
              <w:widowControl w:val="0"/>
              <w:spacing w:line="240" w:lineRule="auto"/>
            </w:pPr>
            <w:r>
              <w:t>Videos #5-9</w:t>
            </w:r>
          </w:p>
        </w:tc>
        <w:tc>
          <w:tcPr>
            <w:tcW w:w="4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B78DE" w14:textId="77777777" w:rsidR="002E4E7C" w:rsidRDefault="009C4A96">
            <w:pPr>
              <w:widowControl w:val="0"/>
              <w:spacing w:line="240" w:lineRule="auto"/>
            </w:pPr>
            <w:r>
              <w:t>https://www.atomiclearning.com/k12/en/ti_84</w:t>
            </w:r>
          </w:p>
        </w:tc>
      </w:tr>
      <w:tr w:rsidR="002E4E7C" w14:paraId="601CEDD2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7243E" w14:textId="77777777" w:rsidR="002E4E7C" w:rsidRDefault="009C4A96">
            <w:pPr>
              <w:widowControl w:val="0"/>
              <w:spacing w:line="240" w:lineRule="auto"/>
            </w:pPr>
            <w:r>
              <w:t>11.1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4A58" w14:textId="77777777" w:rsidR="002E4E7C" w:rsidRDefault="009C4A96">
            <w:pPr>
              <w:widowControl w:val="0"/>
              <w:spacing w:line="240" w:lineRule="auto"/>
            </w:pPr>
            <w:r>
              <w:t>Section B</w:t>
            </w:r>
          </w:p>
          <w:p w14:paraId="2D6EFA6C" w14:textId="77777777" w:rsidR="002E4E7C" w:rsidRDefault="009C4A96">
            <w:pPr>
              <w:widowControl w:val="0"/>
              <w:spacing w:line="240" w:lineRule="auto"/>
            </w:pPr>
            <w:r>
              <w:t>Videos #1-5</w:t>
            </w:r>
          </w:p>
        </w:tc>
        <w:tc>
          <w:tcPr>
            <w:tcW w:w="4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9BCCE" w14:textId="77777777" w:rsidR="002E4E7C" w:rsidRDefault="009C4A96">
            <w:pPr>
              <w:widowControl w:val="0"/>
              <w:spacing w:line="240" w:lineRule="auto"/>
            </w:pPr>
            <w:r>
              <w:t>https://www.atomiclearning.com/k12/en/ti_84</w:t>
            </w:r>
          </w:p>
        </w:tc>
      </w:tr>
      <w:tr w:rsidR="002E4E7C" w14:paraId="00689EDB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C79F7" w14:textId="77777777" w:rsidR="002E4E7C" w:rsidRDefault="009C4A96">
            <w:pPr>
              <w:widowControl w:val="0"/>
              <w:spacing w:line="240" w:lineRule="auto"/>
            </w:pPr>
            <w:r>
              <w:t>11.2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FC90E" w14:textId="77777777" w:rsidR="002E4E7C" w:rsidRDefault="009C4A96">
            <w:pPr>
              <w:widowControl w:val="0"/>
              <w:spacing w:line="240" w:lineRule="auto"/>
            </w:pPr>
            <w:r>
              <w:t>Section C</w:t>
            </w:r>
          </w:p>
          <w:p w14:paraId="6B10ED22" w14:textId="77777777" w:rsidR="002E4E7C" w:rsidRDefault="009C4A96">
            <w:pPr>
              <w:widowControl w:val="0"/>
              <w:spacing w:line="240" w:lineRule="auto"/>
            </w:pPr>
            <w:r>
              <w:t>Videos #1-3</w:t>
            </w:r>
          </w:p>
        </w:tc>
        <w:tc>
          <w:tcPr>
            <w:tcW w:w="4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62365" w14:textId="77777777" w:rsidR="002E4E7C" w:rsidRDefault="009C4A96">
            <w:pPr>
              <w:widowControl w:val="0"/>
              <w:spacing w:line="240" w:lineRule="auto"/>
            </w:pPr>
            <w:r>
              <w:t>https://www.atomiclearning.com/k12/en/ti_84</w:t>
            </w:r>
          </w:p>
        </w:tc>
      </w:tr>
      <w:tr w:rsidR="002E4E7C" w14:paraId="572152D0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2DDC6" w14:textId="77777777" w:rsidR="002E4E7C" w:rsidRDefault="009C4A96">
            <w:pPr>
              <w:widowControl w:val="0"/>
              <w:spacing w:line="240" w:lineRule="auto"/>
            </w:pPr>
            <w:r>
              <w:t>11.7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2C0D6" w14:textId="77777777" w:rsidR="002E4E7C" w:rsidRDefault="009C4A96">
            <w:pPr>
              <w:widowControl w:val="0"/>
              <w:spacing w:line="240" w:lineRule="auto"/>
            </w:pPr>
            <w:r>
              <w:t>Section H</w:t>
            </w:r>
          </w:p>
          <w:p w14:paraId="6F4C93AD" w14:textId="77777777" w:rsidR="002E4E7C" w:rsidRDefault="009C4A96">
            <w:pPr>
              <w:widowControl w:val="0"/>
              <w:spacing w:line="240" w:lineRule="auto"/>
            </w:pPr>
            <w:r>
              <w:t>Videos #1-4 and 7</w:t>
            </w:r>
          </w:p>
        </w:tc>
        <w:tc>
          <w:tcPr>
            <w:tcW w:w="4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A4E0E" w14:textId="77777777" w:rsidR="002E4E7C" w:rsidRDefault="009C4A96">
            <w:pPr>
              <w:widowControl w:val="0"/>
              <w:spacing w:line="240" w:lineRule="auto"/>
            </w:pPr>
            <w:r>
              <w:t>https://www.atomiclearning.com/k12/en/ti_84</w:t>
            </w:r>
          </w:p>
        </w:tc>
      </w:tr>
      <w:tr w:rsidR="002E4E7C" w14:paraId="0B8B0425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2ECB3" w14:textId="77777777" w:rsidR="002E4E7C" w:rsidRDefault="009C4A96">
            <w:pPr>
              <w:widowControl w:val="0"/>
              <w:spacing w:line="240" w:lineRule="auto"/>
            </w:pPr>
            <w:r>
              <w:t>11.8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F6186" w14:textId="77777777" w:rsidR="002E4E7C" w:rsidRDefault="009C4A96">
            <w:pPr>
              <w:widowControl w:val="0"/>
              <w:spacing w:line="240" w:lineRule="auto"/>
            </w:pPr>
            <w:r>
              <w:t>Section H</w:t>
            </w:r>
          </w:p>
          <w:p w14:paraId="757D2AFE" w14:textId="77777777" w:rsidR="002E4E7C" w:rsidRDefault="009C4A96">
            <w:pPr>
              <w:widowControl w:val="0"/>
              <w:spacing w:line="240" w:lineRule="auto"/>
            </w:pPr>
            <w:r>
              <w:t>Videos #8-11</w:t>
            </w:r>
          </w:p>
        </w:tc>
        <w:tc>
          <w:tcPr>
            <w:tcW w:w="4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73FE4" w14:textId="77777777" w:rsidR="002E4E7C" w:rsidRDefault="009C4A96">
            <w:pPr>
              <w:widowControl w:val="0"/>
              <w:spacing w:line="240" w:lineRule="auto"/>
            </w:pPr>
            <w:r>
              <w:t>https://www.atomiclearning.com/k12/en/ti_84</w:t>
            </w:r>
          </w:p>
        </w:tc>
      </w:tr>
      <w:tr w:rsidR="002E4E7C" w14:paraId="5661BCA6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AABA6" w14:textId="77777777" w:rsidR="002E4E7C" w:rsidRDefault="009C4A96">
            <w:pPr>
              <w:widowControl w:val="0"/>
              <w:spacing w:line="240" w:lineRule="auto"/>
            </w:pPr>
            <w:r>
              <w:t>11.9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7DF96" w14:textId="77777777" w:rsidR="002E4E7C" w:rsidRDefault="009C4A96">
            <w:pPr>
              <w:widowControl w:val="0"/>
              <w:spacing w:line="240" w:lineRule="auto"/>
            </w:pPr>
            <w:r>
              <w:t>Section J</w:t>
            </w:r>
          </w:p>
          <w:p w14:paraId="70196710" w14:textId="77777777" w:rsidR="002E4E7C" w:rsidRDefault="009C4A96">
            <w:pPr>
              <w:widowControl w:val="0"/>
              <w:spacing w:line="240" w:lineRule="auto"/>
            </w:pPr>
            <w:r>
              <w:t>Videos #1-2 and #7-8</w:t>
            </w:r>
          </w:p>
        </w:tc>
        <w:tc>
          <w:tcPr>
            <w:tcW w:w="4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3CE65" w14:textId="77777777" w:rsidR="002E4E7C" w:rsidRDefault="009C4A96">
            <w:pPr>
              <w:widowControl w:val="0"/>
              <w:spacing w:line="240" w:lineRule="auto"/>
            </w:pPr>
            <w:r>
              <w:t>https://www.atomiclearning.com/k12/en/ti_84</w:t>
            </w:r>
          </w:p>
        </w:tc>
      </w:tr>
      <w:tr w:rsidR="002E4E7C" w14:paraId="14AE0463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F22D6" w14:textId="77777777" w:rsidR="002E4E7C" w:rsidRDefault="009C4A96">
            <w:pPr>
              <w:widowControl w:val="0"/>
              <w:spacing w:line="240" w:lineRule="auto"/>
            </w:pPr>
            <w:r>
              <w:t>11.14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87995" w14:textId="77777777" w:rsidR="002E4E7C" w:rsidRDefault="009C4A96">
            <w:pPr>
              <w:widowControl w:val="0"/>
              <w:spacing w:line="240" w:lineRule="auto"/>
            </w:pPr>
            <w:r>
              <w:t>Section D</w:t>
            </w:r>
          </w:p>
          <w:p w14:paraId="159D1D20" w14:textId="77777777" w:rsidR="002E4E7C" w:rsidRDefault="009C4A96">
            <w:pPr>
              <w:widowControl w:val="0"/>
              <w:spacing w:line="240" w:lineRule="auto"/>
            </w:pPr>
            <w:r>
              <w:t>Video #1</w:t>
            </w:r>
          </w:p>
          <w:p w14:paraId="47731FDA" w14:textId="77777777" w:rsidR="002E4E7C" w:rsidRDefault="009C4A96">
            <w:pPr>
              <w:widowControl w:val="0"/>
              <w:spacing w:line="240" w:lineRule="auto"/>
            </w:pPr>
            <w:r>
              <w:t>Section k</w:t>
            </w:r>
          </w:p>
          <w:p w14:paraId="2699D61F" w14:textId="77777777" w:rsidR="002E4E7C" w:rsidRDefault="009C4A96">
            <w:pPr>
              <w:widowControl w:val="0"/>
              <w:spacing w:line="240" w:lineRule="auto"/>
            </w:pPr>
            <w:r>
              <w:t>Videos #6-9</w:t>
            </w:r>
          </w:p>
        </w:tc>
        <w:tc>
          <w:tcPr>
            <w:tcW w:w="4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83AA0" w14:textId="77777777" w:rsidR="002E4E7C" w:rsidRDefault="009C4A96">
            <w:pPr>
              <w:widowControl w:val="0"/>
              <w:spacing w:line="240" w:lineRule="auto"/>
            </w:pPr>
            <w:r>
              <w:t>https://www.atomiclearning.com/k12/en/ti_84</w:t>
            </w:r>
          </w:p>
        </w:tc>
      </w:tr>
      <w:tr w:rsidR="002E4E7C" w14:paraId="44A7A4BD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B11F8" w14:textId="77777777" w:rsidR="002E4E7C" w:rsidRDefault="009C4A96">
            <w:pPr>
              <w:widowControl w:val="0"/>
              <w:spacing w:line="240" w:lineRule="auto"/>
            </w:pPr>
            <w:r>
              <w:t>11.15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D464A" w14:textId="77777777" w:rsidR="002E4E7C" w:rsidRDefault="009C4A96">
            <w:pPr>
              <w:widowControl w:val="0"/>
              <w:spacing w:line="240" w:lineRule="auto"/>
            </w:pPr>
            <w:r>
              <w:t>Tutorial Foldable</w:t>
            </w:r>
          </w:p>
          <w:p w14:paraId="611E4DA3" w14:textId="77777777" w:rsidR="002E4E7C" w:rsidRDefault="009C4A96">
            <w:pPr>
              <w:widowControl w:val="0"/>
              <w:spacing w:line="240" w:lineRule="auto"/>
            </w:pPr>
            <w:r>
              <w:t>Students will make a foldable on one of the 7 assigned topics listed above.</w:t>
            </w:r>
          </w:p>
          <w:p w14:paraId="62954E5D" w14:textId="77777777" w:rsidR="002E4E7C" w:rsidRDefault="009C4A96">
            <w:pPr>
              <w:widowControl w:val="0"/>
              <w:spacing w:line="240" w:lineRule="auto"/>
            </w:pPr>
            <w:r>
              <w:t>Anchor Chart</w:t>
            </w:r>
          </w:p>
          <w:p w14:paraId="14EC320F" w14:textId="77777777" w:rsidR="002E4E7C" w:rsidRDefault="009C4A96">
            <w:pPr>
              <w:widowControl w:val="0"/>
              <w:spacing w:line="240" w:lineRule="auto"/>
            </w:pPr>
            <w:r>
              <w:t>Students will make an anchor chart displaying calculator use for their assigned topic</w:t>
            </w:r>
          </w:p>
        </w:tc>
        <w:tc>
          <w:tcPr>
            <w:tcW w:w="4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92EFC" w14:textId="77777777" w:rsidR="002E4E7C" w:rsidRDefault="00AC4ED8">
            <w:pPr>
              <w:widowControl w:val="0"/>
              <w:spacing w:line="240" w:lineRule="auto"/>
            </w:pPr>
            <w:hyperlink r:id="rId4">
              <w:r w:rsidR="009C4A96">
                <w:rPr>
                  <w:color w:val="1155CC"/>
                  <w:u w:val="single"/>
                </w:rPr>
                <w:t>https://www.atomiclearning.com/k12/en/ti_84</w:t>
              </w:r>
            </w:hyperlink>
          </w:p>
          <w:p w14:paraId="469C429A" w14:textId="77777777" w:rsidR="002E4E7C" w:rsidRDefault="002E4E7C">
            <w:pPr>
              <w:widowControl w:val="0"/>
              <w:spacing w:line="240" w:lineRule="auto"/>
            </w:pPr>
          </w:p>
          <w:p w14:paraId="73B3EB9A" w14:textId="77777777" w:rsidR="002E4E7C" w:rsidRDefault="009C4A96">
            <w:pPr>
              <w:widowControl w:val="0"/>
              <w:spacing w:line="240" w:lineRule="auto"/>
            </w:pPr>
            <w:r>
              <w:t>Paper</w:t>
            </w:r>
          </w:p>
          <w:p w14:paraId="58627518" w14:textId="77777777" w:rsidR="002E4E7C" w:rsidRDefault="009C4A96">
            <w:pPr>
              <w:widowControl w:val="0"/>
              <w:spacing w:line="240" w:lineRule="auto"/>
            </w:pPr>
            <w:r>
              <w:t>Chart paper</w:t>
            </w:r>
          </w:p>
          <w:p w14:paraId="54330730" w14:textId="77777777" w:rsidR="002E4E7C" w:rsidRDefault="009C4A96">
            <w:pPr>
              <w:widowControl w:val="0"/>
              <w:spacing w:line="240" w:lineRule="auto"/>
            </w:pPr>
            <w:r>
              <w:t>Markers</w:t>
            </w:r>
          </w:p>
        </w:tc>
      </w:tr>
      <w:tr w:rsidR="002E4E7C" w14:paraId="1C09B6E1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7BA81" w14:textId="77777777" w:rsidR="002E4E7C" w:rsidRDefault="009C4A96">
            <w:pPr>
              <w:widowControl w:val="0"/>
              <w:spacing w:line="240" w:lineRule="auto"/>
            </w:pPr>
            <w:r>
              <w:t>11.16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ACA85" w14:textId="77777777" w:rsidR="002E4E7C" w:rsidRDefault="009C4A96">
            <w:pPr>
              <w:widowControl w:val="0"/>
              <w:spacing w:line="240" w:lineRule="auto"/>
            </w:pPr>
            <w:r>
              <w:t>Tutorial Foldable</w:t>
            </w:r>
          </w:p>
          <w:p w14:paraId="47E81A45" w14:textId="77777777" w:rsidR="002E4E7C" w:rsidRDefault="009C4A96">
            <w:pPr>
              <w:widowControl w:val="0"/>
              <w:spacing w:line="240" w:lineRule="auto"/>
            </w:pPr>
            <w:r>
              <w:t>Students will make a foldable on one of the 7 assigned topics listed above.</w:t>
            </w:r>
          </w:p>
          <w:p w14:paraId="2E44AD9F" w14:textId="77777777" w:rsidR="002E4E7C" w:rsidRDefault="009C4A96">
            <w:pPr>
              <w:widowControl w:val="0"/>
              <w:spacing w:line="240" w:lineRule="auto"/>
            </w:pPr>
            <w:r>
              <w:t>Anchor Chart</w:t>
            </w:r>
          </w:p>
          <w:p w14:paraId="1BC57D76" w14:textId="77777777" w:rsidR="002E4E7C" w:rsidRDefault="009C4A96">
            <w:pPr>
              <w:widowControl w:val="0"/>
              <w:spacing w:line="240" w:lineRule="auto"/>
            </w:pPr>
            <w:r>
              <w:t>Students will make an anchor chart displaying calculator use for their assigned topic</w:t>
            </w:r>
          </w:p>
        </w:tc>
        <w:tc>
          <w:tcPr>
            <w:tcW w:w="4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AE366" w14:textId="77777777" w:rsidR="002E4E7C" w:rsidRDefault="00AC4ED8">
            <w:pPr>
              <w:widowControl w:val="0"/>
              <w:spacing w:line="240" w:lineRule="auto"/>
            </w:pPr>
            <w:hyperlink r:id="rId5">
              <w:r w:rsidR="009C4A96">
                <w:rPr>
                  <w:color w:val="1155CC"/>
                  <w:u w:val="single"/>
                </w:rPr>
                <w:t>https://www.atomiclearning.com/k12/en/ti_84</w:t>
              </w:r>
            </w:hyperlink>
          </w:p>
          <w:p w14:paraId="59A27720" w14:textId="77777777" w:rsidR="002E4E7C" w:rsidRDefault="002E4E7C">
            <w:pPr>
              <w:widowControl w:val="0"/>
              <w:spacing w:line="240" w:lineRule="auto"/>
            </w:pPr>
          </w:p>
          <w:p w14:paraId="48C0F3DF" w14:textId="77777777" w:rsidR="002E4E7C" w:rsidRDefault="009C4A96">
            <w:pPr>
              <w:widowControl w:val="0"/>
              <w:spacing w:line="240" w:lineRule="auto"/>
            </w:pPr>
            <w:r>
              <w:t>Paper</w:t>
            </w:r>
          </w:p>
          <w:p w14:paraId="2D589C69" w14:textId="77777777" w:rsidR="002E4E7C" w:rsidRDefault="009C4A96">
            <w:pPr>
              <w:widowControl w:val="0"/>
              <w:spacing w:line="240" w:lineRule="auto"/>
            </w:pPr>
            <w:r>
              <w:t>Chart paper</w:t>
            </w:r>
          </w:p>
          <w:p w14:paraId="3B753F49" w14:textId="77777777" w:rsidR="002E4E7C" w:rsidRDefault="009C4A96">
            <w:pPr>
              <w:widowControl w:val="0"/>
              <w:spacing w:line="240" w:lineRule="auto"/>
            </w:pPr>
            <w:r>
              <w:t>Markers</w:t>
            </w:r>
          </w:p>
        </w:tc>
      </w:tr>
    </w:tbl>
    <w:p w14:paraId="3BB983AB" w14:textId="77777777" w:rsidR="002E4E7C" w:rsidRDefault="002E4E7C"/>
    <w:sectPr w:rsidR="002E4E7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7C"/>
    <w:rsid w:val="002E4E7C"/>
    <w:rsid w:val="009C4A96"/>
    <w:rsid w:val="00A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5B2AC"/>
  <w15:docId w15:val="{BC4360E1-08AF-4880-BAE9-2936B05D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atomiclearning.com/k12/en/ti_84" TargetMode="External"/><Relationship Id="rId5" Type="http://schemas.openxmlformats.org/officeDocument/2006/relationships/hyperlink" Target="https://www.atomiclearning.com/k12/en/ti_84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Truong, Kristen N.</dc:creator>
  <cp:lastModifiedBy>April Drakeford</cp:lastModifiedBy>
  <cp:revision>2</cp:revision>
  <dcterms:created xsi:type="dcterms:W3CDTF">2017-10-31T12:55:00Z</dcterms:created>
  <dcterms:modified xsi:type="dcterms:W3CDTF">2017-10-31T12:55:00Z</dcterms:modified>
</cp:coreProperties>
</file>